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0D6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 w:bidi="ar"/>
        </w:rPr>
        <w:t>中卫市国动办“政府开放日”活动报名表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065"/>
        <w:gridCol w:w="1725"/>
        <w:gridCol w:w="1751"/>
        <w:gridCol w:w="1756"/>
        <w:gridCol w:w="1354"/>
      </w:tblGrid>
      <w:tr w14:paraId="1CB3A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3E87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065" w:type="dxa"/>
            <w:vAlign w:val="top"/>
          </w:tcPr>
          <w:p w14:paraId="17058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725" w:type="dxa"/>
            <w:vAlign w:val="top"/>
          </w:tcPr>
          <w:p w14:paraId="50D82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1751" w:type="dxa"/>
            <w:vAlign w:val="top"/>
          </w:tcPr>
          <w:p w14:paraId="7CBAE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工作单位</w:t>
            </w:r>
          </w:p>
        </w:tc>
        <w:tc>
          <w:tcPr>
            <w:tcW w:w="1756" w:type="dxa"/>
            <w:vAlign w:val="top"/>
          </w:tcPr>
          <w:p w14:paraId="6EA26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电话号码</w:t>
            </w:r>
          </w:p>
        </w:tc>
        <w:tc>
          <w:tcPr>
            <w:tcW w:w="1354" w:type="dxa"/>
            <w:vAlign w:val="top"/>
          </w:tcPr>
          <w:p w14:paraId="12066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 w14:paraId="1FBB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636B4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09135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0FFC9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20A23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17A6B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678EE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EBA5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6E2C3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5911C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00771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01F52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5DCDB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2835D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7CF4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1" w:type="dxa"/>
            <w:vAlign w:val="top"/>
          </w:tcPr>
          <w:p w14:paraId="29D0C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67974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79771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3FDF2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02E00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70AA1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1C09F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2F0E1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37AE2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04145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521A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7D276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6705F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5BC9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1AB8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59F18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29BD8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312D1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7763B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3255D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2DAD1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555B7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418E6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5509E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53760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38E95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61859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380A5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1" w:type="dxa"/>
            <w:vAlign w:val="top"/>
          </w:tcPr>
          <w:p w14:paraId="6BC3F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6B8A4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668EA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40806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2F866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18358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41530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1B339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6CA69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539F5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1CC37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4CAAF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45BE2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743B0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55E2E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0D7E8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03B91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3971E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6CAD6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30E43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06CC1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7EF34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67887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75333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3BBE8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4A5BD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39A13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1C95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1" w:type="dxa"/>
            <w:vAlign w:val="top"/>
          </w:tcPr>
          <w:p w14:paraId="09AA3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472B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03985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0DFCD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0A5D9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1AACD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6CC4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16AB4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34025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1A48C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5FAF8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3C902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38DEC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2D0ED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60743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6AD58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6C9CE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384B6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7B0D4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572C5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25FCF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top"/>
          </w:tcPr>
          <w:p w14:paraId="20D47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065" w:type="dxa"/>
            <w:vAlign w:val="top"/>
          </w:tcPr>
          <w:p w14:paraId="3FE0F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25" w:type="dxa"/>
            <w:vAlign w:val="top"/>
          </w:tcPr>
          <w:p w14:paraId="2AEFA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1" w:type="dxa"/>
            <w:vAlign w:val="top"/>
          </w:tcPr>
          <w:p w14:paraId="1B13A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756" w:type="dxa"/>
            <w:vAlign w:val="top"/>
          </w:tcPr>
          <w:p w14:paraId="65D7F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  <w:tc>
          <w:tcPr>
            <w:tcW w:w="1354" w:type="dxa"/>
            <w:vAlign w:val="top"/>
          </w:tcPr>
          <w:p w14:paraId="7D303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</w:tbl>
    <w:p w14:paraId="391B1972"/>
    <w:p w14:paraId="11533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</w:pPr>
    </w:p>
    <w:p w14:paraId="588CFBF1"/>
    <w:sectPr>
      <w:pgSz w:w="11906" w:h="16838"/>
      <w:pgMar w:top="1984" w:right="1474" w:bottom="175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6127F"/>
    <w:rsid w:val="6A66127F"/>
    <w:rsid w:val="6FB617E0"/>
    <w:rsid w:val="7FD933FE"/>
    <w:rsid w:val="AB308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Office_12.8.2.19825_F1E327BC-269C-435d-A152-05C5408002CA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2026-08-28T16:13:00Z</dcterms:created>
  <dc:creator>Administrator</dc:creator>
  <cp:lastModifiedBy>user</cp:lastModifiedBy>
  <dcterms:modified xsi:type="dcterms:W3CDTF">2026-09-01T09:15:48Z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2052-12.8.2.19825</vt:lpwstr>
  </property>
  <property fmtid="{D5CDD505-2E9C-101B-9397-08002B2CF9AE}" pid="3" name="ICV">
    <vt:lpwstr>45FBF0239FC1AA734427966AA74B28CC_43</vt:lpwstr>
  </property>
</Properties>
</file>