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CC18B" w14:textId="77777777" w:rsidR="00192B7F" w:rsidRDefault="001910AE">
      <w:pPr>
        <w:spacing w:line="580" w:lineRule="exac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附件12</w:t>
      </w:r>
    </w:p>
    <w:p w14:paraId="0E59CF16" w14:textId="77777777" w:rsidR="00192B7F" w:rsidRDefault="00192B7F">
      <w:pPr>
        <w:spacing w:line="58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14:paraId="266A2D73" w14:textId="77777777" w:rsidR="00192B7F" w:rsidRDefault="001910AE">
      <w:pPr>
        <w:spacing w:line="580" w:lineRule="exact"/>
        <w:ind w:firstLine="630"/>
        <w:jc w:val="center"/>
        <w:rPr>
          <w:rFonts w:ascii="黑体" w:eastAsia="黑体" w:hAnsi="黑体" w:cs="黑体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pacing w:val="-8"/>
          <w:sz w:val="44"/>
          <w:szCs w:val="44"/>
        </w:rPr>
        <w:t>职业技能培训学校增设教学</w:t>
      </w:r>
      <w:proofErr w:type="gramStart"/>
      <w:r>
        <w:rPr>
          <w:rFonts w:ascii="方正小标宋_GBK" w:eastAsia="方正小标宋_GBK" w:hAnsi="方正小标宋_GBK" w:cs="方正小标宋_GBK" w:hint="eastAsia"/>
          <w:spacing w:val="-8"/>
          <w:sz w:val="44"/>
          <w:szCs w:val="44"/>
        </w:rPr>
        <w:t>点承诺</w:t>
      </w:r>
      <w:proofErr w:type="gramEnd"/>
      <w:r>
        <w:rPr>
          <w:rFonts w:ascii="方正小标宋_GBK" w:eastAsia="方正小标宋_GBK" w:hAnsi="方正小标宋_GBK" w:cs="方正小标宋_GBK" w:hint="eastAsia"/>
          <w:spacing w:val="-8"/>
          <w:sz w:val="44"/>
          <w:szCs w:val="44"/>
        </w:rPr>
        <w:t>书</w:t>
      </w:r>
    </w:p>
    <w:p w14:paraId="525E5FEE" w14:textId="77777777" w:rsidR="00192B7F" w:rsidRDefault="00192B7F">
      <w:pPr>
        <w:spacing w:line="580" w:lineRule="exact"/>
        <w:jc w:val="center"/>
        <w:rPr>
          <w:rFonts w:ascii="仿宋_GB2312" w:eastAsia="仿宋_GB2312" w:hAnsi="宋体" w:cs="宋体"/>
          <w:kern w:val="0"/>
          <w:sz w:val="32"/>
          <w:szCs w:val="32"/>
        </w:rPr>
      </w:pPr>
    </w:p>
    <w:p w14:paraId="09930E6C" w14:textId="77777777" w:rsidR="00192B7F" w:rsidRDefault="001910AE">
      <w:pPr>
        <w:spacing w:line="58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行政审批服务管理部门</w:t>
      </w:r>
      <w:r>
        <w:rPr>
          <w:rFonts w:ascii="仿宋" w:eastAsia="仿宋" w:hAnsi="仿宋" w:cs="仿宋" w:hint="eastAsia"/>
          <w:sz w:val="32"/>
          <w:szCs w:val="32"/>
        </w:rPr>
        <w:t>）：</w:t>
      </w:r>
    </w:p>
    <w:p w14:paraId="699CFA5B" w14:textId="77777777" w:rsidR="00192B7F" w:rsidRDefault="001910AE">
      <w:pPr>
        <w:spacing w:line="58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</w:t>
      </w:r>
      <w:r>
        <w:rPr>
          <w:rFonts w:ascii="仿宋" w:eastAsia="仿宋" w:hAnsi="仿宋" w:cs="仿宋" w:hint="eastAsia"/>
          <w:sz w:val="32"/>
          <w:szCs w:val="32"/>
        </w:rPr>
        <w:t>（学校名称）根据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《宁夏回族自治区民办职业技能培训学校管理办法》规定，做出以下承诺：</w:t>
      </w:r>
    </w:p>
    <w:p w14:paraId="463D6CF2" w14:textId="77777777" w:rsidR="00192B7F" w:rsidRDefault="001910AE">
      <w:pPr>
        <w:spacing w:line="58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□1.学校董事会（理事会）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于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月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日召开会议，决定在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市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县（市、区）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（地址）增设教学点。</w:t>
      </w:r>
    </w:p>
    <w:p w14:paraId="3D894B5E" w14:textId="77777777" w:rsidR="00192B7F" w:rsidRDefault="001910AE">
      <w:pPr>
        <w:spacing w:line="58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□2.学校教学点</w:t>
      </w:r>
      <w:r>
        <w:rPr>
          <w:rFonts w:ascii="仿宋_GB2312" w:eastAsia="仿宋_GB2312" w:cs="宋体" w:hint="eastAsia"/>
          <w:kern w:val="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负责人具有</w:t>
      </w:r>
      <w:r>
        <w:rPr>
          <w:rFonts w:ascii="仿宋_GB2312" w:eastAsia="仿宋_GB2312" w:cs="宋体" w:hint="eastAsia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学历及</w:t>
      </w:r>
      <w:r>
        <w:rPr>
          <w:rFonts w:ascii="仿宋_GB2312" w:eastAsia="仿宋_GB2312" w:cs="宋体" w:hint="eastAsia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专业技术职称</w:t>
      </w:r>
      <w:r>
        <w:rPr>
          <w:rFonts w:ascii="仿宋_GB2312" w:eastAsia="仿宋_GB2312" w:cs="宋体" w:hint="eastAsia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国家职业资格，</w:t>
      </w:r>
      <w:r>
        <w:rPr>
          <w:rFonts w:ascii="仿宋_GB2312" w:eastAsia="仿宋_GB2312" w:cs="宋体" w:hint="eastAsia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年职业教育教学经历，</w:t>
      </w:r>
      <w:r>
        <w:rPr>
          <w:rFonts w:ascii="仿宋_GB2312" w:eastAsia="仿宋_GB2312" w:cs="宋体" w:hint="eastAsia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年职业教育管理经历。</w:t>
      </w:r>
    </w:p>
    <w:p w14:paraId="571D2B9D" w14:textId="77777777" w:rsidR="00192B7F" w:rsidRDefault="001910AE">
      <w:pPr>
        <w:spacing w:line="58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□3.学校教学点具有能够满足教学需要的稳定的办学场地和教学用房。</w:t>
      </w:r>
    </w:p>
    <w:p w14:paraId="151F1768" w14:textId="77777777" w:rsidR="00192B7F" w:rsidRDefault="001910AE">
      <w:pPr>
        <w:spacing w:line="58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□教学点面积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平米，其中教学面积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平米，实操场地符合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职业（工种）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级的国家职业技能标准要求，具有满足教学和技能训练需要的教学、实习、实验设施和设备。</w:t>
      </w:r>
    </w:p>
    <w:p w14:paraId="64D19D70" w14:textId="77777777" w:rsidR="00192B7F" w:rsidRDefault="001910AE">
      <w:pPr>
        <w:spacing w:line="580" w:lineRule="exact"/>
        <w:ind w:firstLine="63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□房屋产权清晰，属于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>自有/租赁/赠与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,购置（租赁、赠与）手续完备，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>租用期/使用期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限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年，适合办学，无消防、安全隐患。</w:t>
      </w:r>
    </w:p>
    <w:p w14:paraId="5891B56A" w14:textId="77777777" w:rsidR="00192B7F" w:rsidRDefault="001910AE">
      <w:pPr>
        <w:spacing w:line="58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□教学点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>是/否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招收住宿学生，食宿场所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>是/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>否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符合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环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保、安全、消防、卫生等有关规定。</w:t>
      </w:r>
    </w:p>
    <w:p w14:paraId="68E99AA4" w14:textId="77777777" w:rsidR="00192B7F" w:rsidRDefault="001910AE">
      <w:pPr>
        <w:spacing w:line="58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□4.学校教学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点每个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职业（工种）有</w:t>
      </w:r>
      <w:r>
        <w:rPr>
          <w:rFonts w:ascii="仿宋_GB2312" w:eastAsia="仿宋_GB2312" w:cs="宋体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名具有教师上岗资格证书的专职理论教师和实习指导教师。</w:t>
      </w:r>
    </w:p>
    <w:p w14:paraId="64DE7E6F" w14:textId="77777777" w:rsidR="00192B7F" w:rsidRDefault="001910AE">
      <w:pPr>
        <w:spacing w:line="58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□初级培训，理论教师具有相关专业</w:t>
      </w:r>
      <w:r>
        <w:rPr>
          <w:rFonts w:ascii="仿宋_GB2312" w:eastAsia="仿宋_GB2312" w:cs="宋体" w:hint="eastAsia"/>
          <w:kern w:val="0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学历，实习指导教师同时具有</w:t>
      </w:r>
      <w:r>
        <w:rPr>
          <w:rFonts w:ascii="仿宋_GB2312" w:eastAsia="仿宋_GB2312" w:cs="宋体" w:hint="eastAsia"/>
          <w:kern w:val="0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技能水平或</w:t>
      </w:r>
      <w:r>
        <w:rPr>
          <w:rFonts w:ascii="仿宋_GB2312" w:eastAsia="仿宋_GB2312" w:cs="宋体" w:hint="eastAsia"/>
          <w:kern w:val="0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专业技术职称，且连续从事本专业或工种实践教学工作</w:t>
      </w:r>
      <w:r>
        <w:rPr>
          <w:rFonts w:ascii="仿宋_GB2312" w:eastAsia="仿宋_GB2312" w:cs="宋体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年以上。</w:t>
      </w:r>
    </w:p>
    <w:p w14:paraId="46A56800" w14:textId="77777777" w:rsidR="00192B7F" w:rsidRDefault="001910AE">
      <w:pPr>
        <w:spacing w:line="58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□中级培训，理论教师具有</w:t>
      </w:r>
      <w:r>
        <w:rPr>
          <w:rFonts w:ascii="仿宋_GB2312" w:eastAsia="仿宋_GB2312" w:cs="宋体" w:hint="eastAsia"/>
          <w:kern w:val="0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专业学历，实习指导教师具有</w:t>
      </w:r>
      <w:r>
        <w:rPr>
          <w:rFonts w:ascii="仿宋_GB2312" w:eastAsia="仿宋_GB2312" w:cs="宋体" w:hint="eastAsia"/>
          <w:kern w:val="0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技能水平或相应专业</w:t>
      </w:r>
      <w:r>
        <w:rPr>
          <w:rFonts w:ascii="仿宋_GB2312" w:eastAsia="仿宋_GB2312" w:cs="宋体" w:hint="eastAsia"/>
          <w:kern w:val="0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专业技术职称，且连续从事本专业或工种实践教学工作</w:t>
      </w:r>
      <w:r>
        <w:rPr>
          <w:rFonts w:ascii="仿宋_GB2312" w:eastAsia="仿宋_GB2312" w:cs="宋体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年以上。</w:t>
      </w:r>
    </w:p>
    <w:p w14:paraId="5293B59F" w14:textId="77777777" w:rsidR="00192B7F" w:rsidRDefault="001910AE">
      <w:pPr>
        <w:spacing w:line="58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□高级培训，理论教师具有</w:t>
      </w:r>
      <w:r>
        <w:rPr>
          <w:rFonts w:ascii="仿宋_GB2312" w:eastAsia="仿宋_GB2312" w:cs="宋体" w:hint="eastAsia"/>
          <w:kern w:val="0"/>
          <w:sz w:val="32"/>
          <w:szCs w:val="32"/>
          <w:u w:val="single"/>
        </w:rPr>
        <w:t xml:space="preserve">        </w:t>
      </w:r>
      <w:r>
        <w:rPr>
          <w:rFonts w:ascii="仿宋_GB2312" w:eastAsia="仿宋_GB2312" w:cs="宋体" w:hint="eastAsia"/>
          <w:kern w:val="0"/>
          <w:sz w:val="32"/>
          <w:szCs w:val="32"/>
        </w:rPr>
        <w:t>学历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。实习指导教师具有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学历，同时具有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技能水平或相应专业</w:t>
      </w:r>
      <w:r>
        <w:rPr>
          <w:rFonts w:ascii="仿宋_GB2312" w:eastAsia="仿宋_GB2312" w:cs="宋体" w:hint="eastAsia"/>
          <w:kern w:val="0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专业技术职称，且连续从事本专业或工种实践教学工作</w:t>
      </w:r>
      <w:r>
        <w:rPr>
          <w:rFonts w:ascii="仿宋_GB2312" w:eastAsia="仿宋_GB2312" w:cs="宋体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年以上。</w:t>
      </w:r>
    </w:p>
    <w:p w14:paraId="07AB64A4" w14:textId="77777777" w:rsidR="00192B7F" w:rsidRDefault="001910AE">
      <w:pPr>
        <w:spacing w:line="580" w:lineRule="exact"/>
        <w:ind w:firstLine="630"/>
        <w:rPr>
          <w:rFonts w:ascii="仿宋_GB2312" w:eastAsia="仿宋_GB2312" w:hAnsi="宋体" w:cs="宋体"/>
          <w:b/>
          <w:spacing w:val="-6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*</w:t>
      </w:r>
      <w:r>
        <w:rPr>
          <w:rFonts w:ascii="仿宋_GB2312" w:eastAsia="仿宋_GB2312" w:hAnsi="宋体" w:cs="宋体" w:hint="eastAsia"/>
          <w:b/>
          <w:spacing w:val="-6"/>
          <w:kern w:val="0"/>
          <w:sz w:val="32"/>
          <w:szCs w:val="32"/>
        </w:rPr>
        <w:t>各职业（工种）《职业技能培训学校标准化设置承诺》附后。</w:t>
      </w:r>
    </w:p>
    <w:p w14:paraId="55408CD1" w14:textId="77777777" w:rsidR="00192B7F" w:rsidRDefault="001910AE">
      <w:pPr>
        <w:spacing w:line="580" w:lineRule="exact"/>
        <w:ind w:firstLine="63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以上信息与实际情况一致、真实有效，</w:t>
      </w:r>
      <w:r>
        <w:rPr>
          <w:rFonts w:ascii="仿宋_GB2312" w:eastAsia="仿宋_GB2312" w:cs="宋体" w:hint="eastAsia"/>
          <w:kern w:val="0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cs="宋体" w:hint="eastAsia"/>
          <w:kern w:val="0"/>
          <w:sz w:val="32"/>
          <w:szCs w:val="32"/>
        </w:rPr>
        <w:t>（承诺人）将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承担一切不实承诺引起的后果及法律责任。</w:t>
      </w:r>
    </w:p>
    <w:p w14:paraId="28671255" w14:textId="77777777" w:rsidR="00192B7F" w:rsidRDefault="00192B7F">
      <w:pPr>
        <w:spacing w:line="580" w:lineRule="exact"/>
        <w:ind w:firstLine="630"/>
        <w:rPr>
          <w:rFonts w:ascii="仿宋_GB2312" w:eastAsia="仿宋_GB2312" w:hAnsi="宋体" w:cs="宋体"/>
          <w:kern w:val="0"/>
          <w:sz w:val="32"/>
          <w:szCs w:val="32"/>
        </w:rPr>
      </w:pPr>
    </w:p>
    <w:p w14:paraId="153709A5" w14:textId="77777777" w:rsidR="00192B7F" w:rsidRDefault="00192B7F">
      <w:pPr>
        <w:spacing w:line="580" w:lineRule="exact"/>
        <w:ind w:firstLine="630"/>
        <w:rPr>
          <w:rFonts w:ascii="仿宋_GB2312" w:eastAsia="仿宋_GB2312" w:hAnsi="宋体" w:cs="宋体"/>
          <w:kern w:val="0"/>
          <w:sz w:val="32"/>
          <w:szCs w:val="32"/>
        </w:rPr>
      </w:pPr>
    </w:p>
    <w:p w14:paraId="7B79AC58" w14:textId="77777777" w:rsidR="00192B7F" w:rsidRDefault="001910AE">
      <w:pPr>
        <w:spacing w:line="580" w:lineRule="exact"/>
        <w:ind w:firstLine="63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    承诺人（法人代表）签字：</w:t>
      </w:r>
    </w:p>
    <w:p w14:paraId="05D5AF06" w14:textId="77777777" w:rsidR="00192B7F" w:rsidRDefault="001910AE">
      <w:pPr>
        <w:spacing w:line="580" w:lineRule="exact"/>
        <w:ind w:firstLine="63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    承诺人所在单位盖章：</w:t>
      </w:r>
    </w:p>
    <w:p w14:paraId="71A820D0" w14:textId="77777777" w:rsidR="00192B7F" w:rsidRDefault="001910AE">
      <w:pPr>
        <w:spacing w:line="580" w:lineRule="exact"/>
        <w:ind w:firstLine="63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                    年    月    日</w:t>
      </w:r>
    </w:p>
    <w:p w14:paraId="59FFCF23" w14:textId="77777777" w:rsidR="00192B7F" w:rsidRDefault="00192B7F">
      <w:pPr>
        <w:spacing w:line="580" w:lineRule="exact"/>
        <w:ind w:firstLine="630"/>
        <w:rPr>
          <w:rFonts w:ascii="仿宋_GB2312" w:eastAsia="仿宋_GB2312" w:hAnsi="宋体" w:cs="宋体"/>
          <w:kern w:val="0"/>
          <w:sz w:val="32"/>
          <w:szCs w:val="32"/>
        </w:rPr>
      </w:pPr>
    </w:p>
    <w:p w14:paraId="45BA4A0E" w14:textId="77777777" w:rsidR="00192B7F" w:rsidRDefault="00192B7F">
      <w:pPr>
        <w:spacing w:line="580" w:lineRule="exact"/>
        <w:ind w:firstLine="630"/>
        <w:rPr>
          <w:rFonts w:ascii="仿宋_GB2312" w:eastAsia="仿宋_GB2312" w:hAnsi="宋体" w:cs="宋体"/>
          <w:kern w:val="0"/>
          <w:sz w:val="32"/>
          <w:szCs w:val="32"/>
        </w:rPr>
      </w:pPr>
    </w:p>
    <w:sectPr w:rsidR="00192B7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E47E7" w14:textId="77777777" w:rsidR="00CD548A" w:rsidRDefault="00CD548A">
      <w:r>
        <w:separator/>
      </w:r>
    </w:p>
  </w:endnote>
  <w:endnote w:type="continuationSeparator" w:id="0">
    <w:p w14:paraId="6BB0554C" w14:textId="77777777" w:rsidR="00CD548A" w:rsidRDefault="00CD5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A2E13" w14:textId="77777777" w:rsidR="00192B7F" w:rsidRDefault="001910AE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2</w:t>
    </w:r>
    <w:r>
      <w:fldChar w:fldCharType="end"/>
    </w:r>
  </w:p>
  <w:p w14:paraId="10166ED0" w14:textId="77777777" w:rsidR="00192B7F" w:rsidRDefault="00192B7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130E7" w14:textId="77777777" w:rsidR="00CD548A" w:rsidRDefault="00CD548A">
      <w:r>
        <w:separator/>
      </w:r>
    </w:p>
  </w:footnote>
  <w:footnote w:type="continuationSeparator" w:id="0">
    <w:p w14:paraId="2C14973A" w14:textId="77777777" w:rsidR="00CD548A" w:rsidRDefault="00CD54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EE6E1CE"/>
    <w:multiLevelType w:val="singleLevel"/>
    <w:tmpl w:val="8EE6E1CE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30B6E9DE"/>
    <w:multiLevelType w:val="singleLevel"/>
    <w:tmpl w:val="30B6E9D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4EBF48FE"/>
    <w:multiLevelType w:val="multilevel"/>
    <w:tmpl w:val="4EBF48FE"/>
    <w:lvl w:ilvl="0">
      <w:start w:val="2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610D1177"/>
    <w:multiLevelType w:val="singleLevel"/>
    <w:tmpl w:val="610D1177"/>
    <w:lvl w:ilvl="0">
      <w:start w:val="1"/>
      <w:numFmt w:val="chineseCounting"/>
      <w:suff w:val="nothing"/>
      <w:lvlText w:val="%1、"/>
      <w:lvlJc w:val="left"/>
    </w:lvl>
  </w:abstractNum>
  <w:abstractNum w:abstractNumId="4" w15:restartNumberingAfterBreak="0">
    <w:nsid w:val="610D14A7"/>
    <w:multiLevelType w:val="singleLevel"/>
    <w:tmpl w:val="610D14A7"/>
    <w:lvl w:ilvl="0">
      <w:start w:val="2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B786A20"/>
    <w:rsid w:val="000C2BD1"/>
    <w:rsid w:val="001910AE"/>
    <w:rsid w:val="00192B7F"/>
    <w:rsid w:val="00610707"/>
    <w:rsid w:val="00B075FF"/>
    <w:rsid w:val="00CD548A"/>
    <w:rsid w:val="011F5449"/>
    <w:rsid w:val="02000B01"/>
    <w:rsid w:val="02C23EE3"/>
    <w:rsid w:val="02F22BD1"/>
    <w:rsid w:val="045B1469"/>
    <w:rsid w:val="04A42321"/>
    <w:rsid w:val="05616352"/>
    <w:rsid w:val="0665530D"/>
    <w:rsid w:val="07595F1B"/>
    <w:rsid w:val="07A31713"/>
    <w:rsid w:val="07FC78D0"/>
    <w:rsid w:val="0929291A"/>
    <w:rsid w:val="0A856C30"/>
    <w:rsid w:val="0CD36CAA"/>
    <w:rsid w:val="0D3C310B"/>
    <w:rsid w:val="0DCD517E"/>
    <w:rsid w:val="0E995CDA"/>
    <w:rsid w:val="11294B91"/>
    <w:rsid w:val="11F81501"/>
    <w:rsid w:val="12F5159D"/>
    <w:rsid w:val="13963C5C"/>
    <w:rsid w:val="13A87635"/>
    <w:rsid w:val="14785B88"/>
    <w:rsid w:val="15973CBB"/>
    <w:rsid w:val="15E613E9"/>
    <w:rsid w:val="161B669A"/>
    <w:rsid w:val="180A2B59"/>
    <w:rsid w:val="19E03AAB"/>
    <w:rsid w:val="1A765A0A"/>
    <w:rsid w:val="1ACC37C7"/>
    <w:rsid w:val="1B4F7FC5"/>
    <w:rsid w:val="1B684130"/>
    <w:rsid w:val="1BC96D1F"/>
    <w:rsid w:val="1C240602"/>
    <w:rsid w:val="1C8471DB"/>
    <w:rsid w:val="1D3E148B"/>
    <w:rsid w:val="1DB4365C"/>
    <w:rsid w:val="1E34270A"/>
    <w:rsid w:val="1F9C530C"/>
    <w:rsid w:val="206368DB"/>
    <w:rsid w:val="215931BC"/>
    <w:rsid w:val="22520FF6"/>
    <w:rsid w:val="22F400DC"/>
    <w:rsid w:val="24040D20"/>
    <w:rsid w:val="242A6CD1"/>
    <w:rsid w:val="250824DF"/>
    <w:rsid w:val="263625C4"/>
    <w:rsid w:val="27B54A45"/>
    <w:rsid w:val="2A3B5653"/>
    <w:rsid w:val="2A4915D0"/>
    <w:rsid w:val="2AA13FB6"/>
    <w:rsid w:val="2B4512BA"/>
    <w:rsid w:val="2B4C4C1A"/>
    <w:rsid w:val="2DB6750A"/>
    <w:rsid w:val="2E47603D"/>
    <w:rsid w:val="2E814B25"/>
    <w:rsid w:val="2F144D4C"/>
    <w:rsid w:val="2F3A219A"/>
    <w:rsid w:val="2FFA5B04"/>
    <w:rsid w:val="308814C9"/>
    <w:rsid w:val="3764669E"/>
    <w:rsid w:val="37A21A80"/>
    <w:rsid w:val="38DD6B19"/>
    <w:rsid w:val="3B786A20"/>
    <w:rsid w:val="3CFE0608"/>
    <w:rsid w:val="3D772F44"/>
    <w:rsid w:val="3DEF4362"/>
    <w:rsid w:val="3E6D18D5"/>
    <w:rsid w:val="3EC139D3"/>
    <w:rsid w:val="3FB90F3F"/>
    <w:rsid w:val="3FBB48C6"/>
    <w:rsid w:val="40493C80"/>
    <w:rsid w:val="423544BC"/>
    <w:rsid w:val="42DA57F2"/>
    <w:rsid w:val="43AF493E"/>
    <w:rsid w:val="45873AC1"/>
    <w:rsid w:val="46E22959"/>
    <w:rsid w:val="47AC2635"/>
    <w:rsid w:val="48D3659E"/>
    <w:rsid w:val="494E4F02"/>
    <w:rsid w:val="4A240C9C"/>
    <w:rsid w:val="4A5875A9"/>
    <w:rsid w:val="4A802FD6"/>
    <w:rsid w:val="4ABF2E26"/>
    <w:rsid w:val="4AC565F9"/>
    <w:rsid w:val="4B006BFB"/>
    <w:rsid w:val="4B396787"/>
    <w:rsid w:val="4C431186"/>
    <w:rsid w:val="4C702079"/>
    <w:rsid w:val="4CB701C3"/>
    <w:rsid w:val="4D3F2693"/>
    <w:rsid w:val="4D422FA4"/>
    <w:rsid w:val="4EC41792"/>
    <w:rsid w:val="4F70422A"/>
    <w:rsid w:val="4FCB41E9"/>
    <w:rsid w:val="502618E8"/>
    <w:rsid w:val="506863A4"/>
    <w:rsid w:val="50B1267B"/>
    <w:rsid w:val="51026E6F"/>
    <w:rsid w:val="5107796B"/>
    <w:rsid w:val="516254C1"/>
    <w:rsid w:val="51996358"/>
    <w:rsid w:val="51F37614"/>
    <w:rsid w:val="521D018D"/>
    <w:rsid w:val="52B76740"/>
    <w:rsid w:val="52E96A55"/>
    <w:rsid w:val="532A4721"/>
    <w:rsid w:val="53C10778"/>
    <w:rsid w:val="5457555A"/>
    <w:rsid w:val="547A3035"/>
    <w:rsid w:val="549A4653"/>
    <w:rsid w:val="58F342C7"/>
    <w:rsid w:val="59AF0290"/>
    <w:rsid w:val="5A8866AD"/>
    <w:rsid w:val="5AE40D1D"/>
    <w:rsid w:val="5B5A2215"/>
    <w:rsid w:val="5B9719B8"/>
    <w:rsid w:val="5C98591B"/>
    <w:rsid w:val="5D8A795A"/>
    <w:rsid w:val="5E5F2D76"/>
    <w:rsid w:val="5F922AF6"/>
    <w:rsid w:val="601259E5"/>
    <w:rsid w:val="6017496A"/>
    <w:rsid w:val="60BC5C7F"/>
    <w:rsid w:val="61FD70D0"/>
    <w:rsid w:val="62265778"/>
    <w:rsid w:val="63306B4D"/>
    <w:rsid w:val="63871C00"/>
    <w:rsid w:val="63A707BC"/>
    <w:rsid w:val="64DD2A65"/>
    <w:rsid w:val="65436640"/>
    <w:rsid w:val="65461FDF"/>
    <w:rsid w:val="65511197"/>
    <w:rsid w:val="65744A4C"/>
    <w:rsid w:val="675565E0"/>
    <w:rsid w:val="68257CFA"/>
    <w:rsid w:val="68293086"/>
    <w:rsid w:val="68400221"/>
    <w:rsid w:val="687205DC"/>
    <w:rsid w:val="68F07B55"/>
    <w:rsid w:val="69494D5D"/>
    <w:rsid w:val="694C01BA"/>
    <w:rsid w:val="69566187"/>
    <w:rsid w:val="6A523C01"/>
    <w:rsid w:val="6ACC5325"/>
    <w:rsid w:val="6AFE7291"/>
    <w:rsid w:val="6B907582"/>
    <w:rsid w:val="6BED54C2"/>
    <w:rsid w:val="6E455E1D"/>
    <w:rsid w:val="6F4B4DA6"/>
    <w:rsid w:val="702A170E"/>
    <w:rsid w:val="7276588F"/>
    <w:rsid w:val="729416C2"/>
    <w:rsid w:val="74F22BFE"/>
    <w:rsid w:val="75472D6F"/>
    <w:rsid w:val="758107EC"/>
    <w:rsid w:val="76EE7BA3"/>
    <w:rsid w:val="77F24622"/>
    <w:rsid w:val="77FE7AB6"/>
    <w:rsid w:val="79643613"/>
    <w:rsid w:val="79654656"/>
    <w:rsid w:val="7C52298D"/>
    <w:rsid w:val="7DEA3AC5"/>
    <w:rsid w:val="7E181FC5"/>
    <w:rsid w:val="7EEF3AC9"/>
    <w:rsid w:val="7F710522"/>
    <w:rsid w:val="7F7973D7"/>
    <w:rsid w:val="7FAE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6868B5"/>
  <w15:docId w15:val="{7E2339A0-B00E-43C5-9AC1-FF255AF70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4">
    <w:name w:val="Normal (Web)"/>
    <w:basedOn w:val="a"/>
    <w:uiPriority w:val="99"/>
    <w:unhideWhenUsed/>
    <w:qFormat/>
    <w:pPr>
      <w:widowControl/>
    </w:pPr>
    <w:rPr>
      <w:rFonts w:ascii="Times New Roman" w:eastAsia="宋体" w:hAnsi="Times New Roman" w:cs="Times New Roman"/>
      <w:sz w:val="24"/>
    </w:rPr>
  </w:style>
  <w:style w:type="character" w:styleId="a5">
    <w:name w:val="page number"/>
    <w:basedOn w:val="a0"/>
    <w:qFormat/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雍 曦</cp:lastModifiedBy>
  <cp:revision>3</cp:revision>
  <cp:lastPrinted>2021-11-22T02:03:00Z</cp:lastPrinted>
  <dcterms:created xsi:type="dcterms:W3CDTF">2021-08-06T08:16:00Z</dcterms:created>
  <dcterms:modified xsi:type="dcterms:W3CDTF">2021-11-23T08:33:00Z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6E3AC634A81C42C1B756F1E1093334B9</vt:lpwstr>
  </property>
</Properties>
</file>